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8" w:rsidRPr="00D25278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25278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D25278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D25278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D25278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25278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D25278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25278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D25278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D25278">
        <w:rPr>
          <w:rFonts w:ascii="GHEA Grapalat" w:hAnsi="GHEA Grapalat" w:cs="Sylfaen"/>
          <w:b/>
          <w:szCs w:val="24"/>
          <w:lang w:val="af-ZA"/>
        </w:rPr>
        <w:t>«</w:t>
      </w:r>
      <w:r w:rsidR="00D866DF" w:rsidRPr="00D25278">
        <w:rPr>
          <w:rFonts w:ascii="GHEA Grapalat" w:hAnsi="GHEA Grapalat"/>
          <w:lang w:val="af-ZA"/>
        </w:rPr>
        <w:t xml:space="preserve"> </w:t>
      </w:r>
      <w:r w:rsidR="00D866DF" w:rsidRPr="00D25278">
        <w:rPr>
          <w:rFonts w:ascii="GHEA Grapalat" w:hAnsi="GHEA Grapalat"/>
          <w:b/>
          <w:i/>
          <w:lang w:val="hy-AM"/>
        </w:rPr>
        <w:t xml:space="preserve">Բ 8094680140 </w:t>
      </w:r>
      <w:r w:rsidRPr="00D25278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D25278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D25278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D25278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D25278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D25278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D25278">
        <w:rPr>
          <w:rFonts w:ascii="GHEA Grapalat" w:hAnsi="GHEA Grapalat" w:cs="Sylfaen"/>
          <w:sz w:val="20"/>
          <w:lang w:val="af-ZA"/>
        </w:rPr>
        <w:t>ք.</w:t>
      </w:r>
      <w:r w:rsidR="00D445DC" w:rsidRPr="00D25278">
        <w:rPr>
          <w:rFonts w:ascii="Courier New" w:hAnsi="Courier New" w:cs="Courier New"/>
          <w:sz w:val="20"/>
          <w:lang w:val="af-ZA"/>
        </w:rPr>
        <w:t> </w:t>
      </w:r>
      <w:r w:rsidR="00D445DC" w:rsidRPr="00D25278">
        <w:rPr>
          <w:rFonts w:ascii="GHEA Grapalat" w:hAnsi="GHEA Grapalat" w:cs="GHEA Grapalat"/>
          <w:sz w:val="20"/>
          <w:lang w:val="af-ZA"/>
        </w:rPr>
        <w:t>Երևան</w:t>
      </w:r>
      <w:r w:rsidR="00D445DC" w:rsidRPr="00D25278">
        <w:rPr>
          <w:rFonts w:ascii="GHEA Grapalat" w:hAnsi="GHEA Grapalat" w:cs="Sylfaen"/>
          <w:sz w:val="20"/>
          <w:lang w:val="af-ZA"/>
        </w:rPr>
        <w:t>,</w:t>
      </w:r>
      <w:r w:rsidR="00D445DC" w:rsidRPr="00D25278">
        <w:rPr>
          <w:rFonts w:ascii="Courier New" w:hAnsi="Courier New" w:cs="Courier New"/>
          <w:sz w:val="20"/>
          <w:lang w:val="af-ZA"/>
        </w:rPr>
        <w:t> </w:t>
      </w:r>
      <w:r w:rsidR="00D445DC" w:rsidRPr="00D25278">
        <w:rPr>
          <w:rFonts w:ascii="GHEA Grapalat" w:hAnsi="GHEA Grapalat" w:cs="GHEA Grapalat"/>
          <w:sz w:val="20"/>
          <w:lang w:val="af-ZA"/>
        </w:rPr>
        <w:t>Մամիկոնյանց</w:t>
      </w:r>
      <w:r w:rsidR="00D445DC" w:rsidRPr="00D25278">
        <w:rPr>
          <w:rFonts w:ascii="Courier New" w:hAnsi="Courier New" w:cs="Courier New"/>
          <w:sz w:val="20"/>
          <w:lang w:val="af-ZA"/>
        </w:rPr>
        <w:t> </w:t>
      </w:r>
      <w:r w:rsidR="00D445DC" w:rsidRPr="00D25278">
        <w:rPr>
          <w:rFonts w:ascii="GHEA Grapalat" w:hAnsi="GHEA Grapalat" w:cs="Sylfaen"/>
          <w:sz w:val="20"/>
          <w:lang w:val="af-ZA"/>
        </w:rPr>
        <w:t>39</w:t>
      </w:r>
      <w:r w:rsidR="00397AF8" w:rsidRPr="00D25278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D25278">
        <w:rPr>
          <w:rFonts w:ascii="GHEA Grapalat" w:hAnsi="GHEA Grapalat" w:cs="Sylfaen"/>
          <w:sz w:val="20"/>
          <w:lang w:val="af-ZA"/>
        </w:rPr>
        <w:t>հասցեում</w:t>
      </w:r>
      <w:r w:rsidRPr="00D25278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D25278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D25278">
        <w:rPr>
          <w:rFonts w:ascii="GHEA Grapalat" w:hAnsi="GHEA Grapalat" w:cs="Sylfaen"/>
          <w:sz w:val="20"/>
          <w:lang w:val="af-ZA"/>
        </w:rPr>
        <w:t xml:space="preserve"> «</w:t>
      </w:r>
      <w:r w:rsidR="00D866DF" w:rsidRPr="00D25278">
        <w:rPr>
          <w:rFonts w:ascii="GHEA Grapalat" w:hAnsi="GHEA Grapalat"/>
          <w:lang w:val="af-ZA"/>
        </w:rPr>
        <w:t xml:space="preserve"> </w:t>
      </w:r>
      <w:r w:rsidR="00D866DF" w:rsidRPr="00D25278">
        <w:rPr>
          <w:rFonts w:ascii="GHEA Grapalat" w:eastAsia="Sylfaen" w:hAnsi="GHEA Grapalat" w:cs="Sylfaen"/>
          <w:b/>
          <w:sz w:val="20"/>
          <w:u w:color="000000"/>
          <w:lang w:val="hy-AM"/>
        </w:rPr>
        <w:t xml:space="preserve">Բ 8094680140 </w:t>
      </w:r>
      <w:r w:rsidRPr="00D25278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97"/>
        <w:gridCol w:w="486"/>
        <w:gridCol w:w="90"/>
        <w:gridCol w:w="1034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70"/>
        <w:gridCol w:w="112"/>
        <w:gridCol w:w="270"/>
        <w:gridCol w:w="90"/>
        <w:gridCol w:w="323"/>
        <w:gridCol w:w="222"/>
        <w:gridCol w:w="85"/>
        <w:gridCol w:w="35"/>
        <w:gridCol w:w="177"/>
        <w:gridCol w:w="598"/>
        <w:gridCol w:w="339"/>
        <w:gridCol w:w="116"/>
        <w:gridCol w:w="176"/>
        <w:gridCol w:w="31"/>
        <w:gridCol w:w="148"/>
        <w:gridCol w:w="58"/>
        <w:gridCol w:w="311"/>
        <w:gridCol w:w="356"/>
        <w:gridCol w:w="175"/>
        <w:gridCol w:w="90"/>
        <w:gridCol w:w="177"/>
        <w:gridCol w:w="31"/>
        <w:gridCol w:w="602"/>
        <w:gridCol w:w="82"/>
        <w:gridCol w:w="385"/>
        <w:gridCol w:w="78"/>
        <w:gridCol w:w="445"/>
        <w:gridCol w:w="545"/>
      </w:tblGrid>
      <w:tr w:rsidR="005F463A" w:rsidRPr="00D25278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252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D25278" w:rsidTr="0096416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D25278" w:rsidTr="0096416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5F463A" w:rsidRPr="00D25278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D25278" w:rsidTr="0096416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252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D252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59A3" w:rsidRPr="00D25278" w:rsidTr="00795F0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A359A3" w:rsidRPr="00D25278" w:rsidRDefault="00A359A3" w:rsidP="00A359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3" w:rsidRPr="00D25278" w:rsidRDefault="00054D1D" w:rsidP="00A359A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2527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Դեզիտաբս դհտ 1կգ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3" w:rsidRPr="00D25278" w:rsidRDefault="00A359A3" w:rsidP="00A359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2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3" w:rsidRPr="00D25278" w:rsidRDefault="00A359A3" w:rsidP="00A359A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D25278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3" w:rsidRPr="00D25278" w:rsidRDefault="00A359A3" w:rsidP="00A359A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D25278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59A3" w:rsidRPr="00D25278" w:rsidRDefault="00A359A3" w:rsidP="00A359A3">
            <w:pPr>
              <w:jc w:val="center"/>
              <w:rPr>
                <w:rFonts w:ascii="GHEA Grapalat" w:hAnsi="GHEA Grapalat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59A3" w:rsidRPr="00D25278" w:rsidRDefault="00A359A3" w:rsidP="00A359A3">
            <w:pPr>
              <w:jc w:val="center"/>
              <w:rPr>
                <w:rFonts w:ascii="GHEA Grapalat" w:hAnsi="GHEA Grapalat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6 100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3" w:rsidRPr="00D25278" w:rsidRDefault="00054D1D" w:rsidP="00A359A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2527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Դեզիտաբս դհտ 1կգ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9A3" w:rsidRPr="00D25278" w:rsidRDefault="00054D1D" w:rsidP="00A359A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D2527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Դեզիտաբս դհտ 1կգ</w:t>
            </w:r>
          </w:p>
        </w:tc>
      </w:tr>
      <w:tr w:rsidR="00022949" w:rsidRPr="00D25278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949" w:rsidRPr="00D25278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022949" w:rsidRPr="00D25278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BF1A3F" w:rsidP="00BF1A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022949" w:rsidRPr="00D252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22949" w:rsidRPr="00D25278">
              <w:rPr>
                <w:rFonts w:ascii="GHEA Grapalat" w:hAnsi="GHEA Grapalat"/>
                <w:b/>
                <w:sz w:val="14"/>
                <w:szCs w:val="14"/>
              </w:rPr>
              <w:t>0.2020</w:t>
            </w:r>
            <w:r w:rsidR="00022949" w:rsidRPr="00D252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949" w:rsidRPr="00D25278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949" w:rsidRPr="00D25278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22949" w:rsidRPr="00D25278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2949" w:rsidRPr="00D25278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2949" w:rsidRPr="00D25278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949" w:rsidRPr="00D25278" w:rsidRDefault="00022949" w:rsidP="000229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359A3" w:rsidRPr="00D25278" w:rsidTr="0076697E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359A3" w:rsidRPr="00D25278" w:rsidRDefault="00A359A3" w:rsidP="00A359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A359A3" w:rsidRPr="00D25278" w:rsidRDefault="00A359A3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«Մարիամ-Էդգար» ՍՊԸ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A359A3" w:rsidRPr="00D25278" w:rsidRDefault="00A359A3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6 100</w:t>
            </w:r>
          </w:p>
        </w:tc>
        <w:tc>
          <w:tcPr>
            <w:tcW w:w="1314" w:type="dxa"/>
            <w:gridSpan w:val="8"/>
            <w:shd w:val="clear" w:color="auto" w:fill="auto"/>
          </w:tcPr>
          <w:p w:rsidR="00A359A3" w:rsidRPr="00D25278" w:rsidRDefault="00A359A3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6 100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A359A3" w:rsidRPr="00D25278" w:rsidRDefault="00066809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A359A3" w:rsidRPr="00D25278" w:rsidRDefault="00066809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</w:tcPr>
          <w:p w:rsidR="00A359A3" w:rsidRPr="00D25278" w:rsidRDefault="00A359A3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6 100</w:t>
            </w:r>
          </w:p>
        </w:tc>
        <w:tc>
          <w:tcPr>
            <w:tcW w:w="1063" w:type="dxa"/>
            <w:gridSpan w:val="3"/>
            <w:shd w:val="clear" w:color="auto" w:fill="auto"/>
          </w:tcPr>
          <w:p w:rsidR="00A359A3" w:rsidRPr="00D25278" w:rsidRDefault="00A359A3" w:rsidP="00A35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sz w:val="18"/>
                <w:szCs w:val="18"/>
                <w:lang w:val="hy-AM" w:eastAsia="en-US"/>
              </w:rPr>
              <w:t>6 100</w:t>
            </w:r>
          </w:p>
        </w:tc>
      </w:tr>
      <w:tr w:rsidR="001260F7" w:rsidRPr="00D25278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0F7" w:rsidRPr="00D25278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60F7" w:rsidRPr="00D25278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260F7" w:rsidRPr="00D25278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260F7" w:rsidRPr="00D25278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260F7" w:rsidRPr="00D25278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BF1A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F1A3F"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F1A3F"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D2527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D25278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260F7" w:rsidRPr="00D25278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260F7" w:rsidRPr="00D25278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2044FA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2527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D25278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2044FA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2527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D25278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2044FA" w:rsidP="001260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2527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260F7" w:rsidRPr="00D25278" w:rsidTr="00D25278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81" w:type="dxa"/>
            <w:gridSpan w:val="9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79" w:type="dxa"/>
            <w:gridSpan w:val="7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260F7" w:rsidRPr="00D25278" w:rsidTr="00D25278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9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9" w:type="dxa"/>
            <w:gridSpan w:val="7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260F7" w:rsidRPr="00D25278" w:rsidTr="00D25278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260F7" w:rsidRPr="00D25278" w:rsidTr="00D25278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1260F7" w:rsidRPr="00D25278" w:rsidRDefault="001260F7" w:rsidP="00D86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</w:rPr>
              <w:t>«Մարիամ-Էդգար» ՍՊԸ</w:t>
            </w:r>
          </w:p>
        </w:tc>
        <w:tc>
          <w:tcPr>
            <w:tcW w:w="1681" w:type="dxa"/>
            <w:gridSpan w:val="9"/>
            <w:shd w:val="clear" w:color="auto" w:fill="auto"/>
            <w:vAlign w:val="center"/>
          </w:tcPr>
          <w:p w:rsidR="001260F7" w:rsidRPr="00D25278" w:rsidRDefault="00D866DF" w:rsidP="00D86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</w:rPr>
              <w:t>Բ 8094680140</w:t>
            </w:r>
          </w:p>
        </w:tc>
        <w:tc>
          <w:tcPr>
            <w:tcW w:w="1379" w:type="dxa"/>
            <w:gridSpan w:val="7"/>
            <w:shd w:val="clear" w:color="auto" w:fill="auto"/>
            <w:vAlign w:val="center"/>
          </w:tcPr>
          <w:p w:rsidR="001260F7" w:rsidRPr="00D25278" w:rsidRDefault="002044FA" w:rsidP="00D2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GHEA Grapalat" w:hAnsi="GHEA Grapalat"/>
                <w:b/>
                <w:sz w:val="18"/>
                <w:szCs w:val="18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</w:rPr>
              <w:t>22</w:t>
            </w:r>
            <w:r w:rsidR="001260F7" w:rsidRPr="00D25278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25278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D25278">
              <w:rPr>
                <w:rFonts w:ascii="GHEA Grapalat" w:hAnsi="GHEA Grapalat"/>
                <w:b/>
                <w:sz w:val="18"/>
                <w:szCs w:val="18"/>
              </w:rPr>
              <w:t>0.2020</w:t>
            </w:r>
            <w:r w:rsidR="001260F7" w:rsidRPr="00D25278">
              <w:rPr>
                <w:rFonts w:ascii="GHEA Grapalat" w:hAnsi="GHEA Grapalat"/>
                <w:b/>
                <w:sz w:val="18"/>
                <w:szCs w:val="18"/>
              </w:rPr>
              <w:t>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1260F7" w:rsidRPr="00D25278" w:rsidRDefault="001260F7" w:rsidP="00D86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2044FA" w:rsidRPr="00D25278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 w:rsidRPr="00D25278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2044FA" w:rsidRPr="00D25278"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 w:rsidR="00D25278">
              <w:rPr>
                <w:rFonts w:ascii="GHEA Grapalat" w:hAnsi="GHEA Grapalat"/>
                <w:b/>
                <w:sz w:val="18"/>
                <w:szCs w:val="18"/>
              </w:rPr>
              <w:t>.2020</w:t>
            </w:r>
            <w:bookmarkStart w:id="0" w:name="_GoBack"/>
            <w:bookmarkEnd w:id="0"/>
            <w:r w:rsidRPr="00D25278">
              <w:rPr>
                <w:rFonts w:ascii="GHEA Grapalat" w:hAnsi="GHEA Grapalat"/>
                <w:b/>
                <w:sz w:val="18"/>
                <w:szCs w:val="18"/>
              </w:rPr>
              <w:t>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260F7" w:rsidRPr="00D25278" w:rsidRDefault="001260F7" w:rsidP="00D86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1260F7" w:rsidRPr="00D25278" w:rsidRDefault="00A359A3" w:rsidP="00D86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6 100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260F7" w:rsidRPr="00D25278" w:rsidRDefault="00A359A3" w:rsidP="00D86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52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6 100</w:t>
            </w:r>
          </w:p>
        </w:tc>
      </w:tr>
      <w:tr w:rsidR="001260F7" w:rsidRPr="00D25278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60F7" w:rsidRPr="00D25278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60F7" w:rsidRPr="00D25278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D25278">
              <w:rPr>
                <w:rFonts w:ascii="GHEA Grapalat" w:eastAsiaTheme="minorHAnsi" w:hAnsi="GHEA Grapalat" w:cs="SylfaenARM"/>
                <w:b/>
                <w:color w:val="auto"/>
                <w:sz w:val="18"/>
                <w:szCs w:val="18"/>
                <w:bdr w:val="none" w:sz="0" w:space="0" w:color="auto"/>
                <w:lang w:val="hy-AM"/>
              </w:rPr>
              <w:t>«Մարիամ-Էդգար» ՍՊԸ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5B39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, ք. </w:t>
            </w:r>
            <w:proofErr w:type="spellStart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D25278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2A33B6"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Նորք Մարաշ, Ա</w:t>
            </w:r>
            <w:r w:rsidR="005B3924"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</w:t>
            </w:r>
            <w:r w:rsidR="002A33B6" w:rsidRPr="00D2527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2A33B6"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A33B6" w:rsidRPr="00D2527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Մանուկյան</w:t>
            </w:r>
            <w:r w:rsidR="002A33B6"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A33B6" w:rsidRPr="00D2527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</w:t>
            </w:r>
            <w:r w:rsidR="002A33B6" w:rsidRPr="00D2527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2A33B6"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76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r w:rsidRPr="00D2527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6376BF" w:rsidP="001260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52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16047808088200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6376BF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2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01546197</w:t>
            </w: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252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52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260F7" w:rsidRPr="00D2527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60F7" w:rsidRPr="00D2527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1260F7" w:rsidRPr="00D25278" w:rsidRDefault="001260F7" w:rsidP="001260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60F7" w:rsidRPr="00D25278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2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60F7" w:rsidRPr="00D25278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0F7" w:rsidRPr="00D25278" w:rsidRDefault="001260F7" w:rsidP="001260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252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527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260F7" w:rsidRPr="00D25278" w:rsidTr="009777F0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5278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D25278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D25278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1260F7" w:rsidRPr="00D25278" w:rsidRDefault="001260F7" w:rsidP="001260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5278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7"/>
            <w:shd w:val="clear" w:color="auto" w:fill="auto"/>
            <w:vAlign w:val="center"/>
          </w:tcPr>
          <w:p w:rsidR="001260F7" w:rsidRPr="00D25278" w:rsidRDefault="001260F7" w:rsidP="001260F7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5278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D25278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D25278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D2527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D25278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D25278" w:rsidRDefault="00BD4D8F">
      <w:pPr>
        <w:rPr>
          <w:rFonts w:ascii="GHEA Grapalat" w:hAnsi="GHEA Grapalat"/>
        </w:rPr>
      </w:pPr>
    </w:p>
    <w:sectPr w:rsidR="00BD4D8F" w:rsidRPr="00D25278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22949"/>
    <w:rsid w:val="000318A2"/>
    <w:rsid w:val="00037DB6"/>
    <w:rsid w:val="000428EB"/>
    <w:rsid w:val="00054D1D"/>
    <w:rsid w:val="00061D13"/>
    <w:rsid w:val="00066809"/>
    <w:rsid w:val="000A6663"/>
    <w:rsid w:val="000C70C6"/>
    <w:rsid w:val="001009A8"/>
    <w:rsid w:val="001116EF"/>
    <w:rsid w:val="00113D11"/>
    <w:rsid w:val="001260F7"/>
    <w:rsid w:val="00136219"/>
    <w:rsid w:val="0015111E"/>
    <w:rsid w:val="00151647"/>
    <w:rsid w:val="00182467"/>
    <w:rsid w:val="001844D7"/>
    <w:rsid w:val="00190B59"/>
    <w:rsid w:val="001B0121"/>
    <w:rsid w:val="002044FA"/>
    <w:rsid w:val="00224405"/>
    <w:rsid w:val="0022462D"/>
    <w:rsid w:val="00237AF9"/>
    <w:rsid w:val="00241275"/>
    <w:rsid w:val="00261195"/>
    <w:rsid w:val="00273C39"/>
    <w:rsid w:val="002A33B6"/>
    <w:rsid w:val="002A481E"/>
    <w:rsid w:val="002D249F"/>
    <w:rsid w:val="002D3A53"/>
    <w:rsid w:val="002D4648"/>
    <w:rsid w:val="002E2457"/>
    <w:rsid w:val="002E4DC0"/>
    <w:rsid w:val="002F0044"/>
    <w:rsid w:val="00303079"/>
    <w:rsid w:val="00327A5D"/>
    <w:rsid w:val="00361F5C"/>
    <w:rsid w:val="00364660"/>
    <w:rsid w:val="003977E0"/>
    <w:rsid w:val="00397AF8"/>
    <w:rsid w:val="003B455C"/>
    <w:rsid w:val="003B5E64"/>
    <w:rsid w:val="003B6484"/>
    <w:rsid w:val="003B7B35"/>
    <w:rsid w:val="003F1B31"/>
    <w:rsid w:val="00403F35"/>
    <w:rsid w:val="00404238"/>
    <w:rsid w:val="004234B5"/>
    <w:rsid w:val="00437211"/>
    <w:rsid w:val="004D5F27"/>
    <w:rsid w:val="004F1892"/>
    <w:rsid w:val="004F1F5A"/>
    <w:rsid w:val="005444CC"/>
    <w:rsid w:val="005753C5"/>
    <w:rsid w:val="00577058"/>
    <w:rsid w:val="005928DB"/>
    <w:rsid w:val="00596EA4"/>
    <w:rsid w:val="005A1A2C"/>
    <w:rsid w:val="005B3924"/>
    <w:rsid w:val="005C3EC4"/>
    <w:rsid w:val="005F463A"/>
    <w:rsid w:val="006221A5"/>
    <w:rsid w:val="006376BF"/>
    <w:rsid w:val="006532EB"/>
    <w:rsid w:val="0066369B"/>
    <w:rsid w:val="00671269"/>
    <w:rsid w:val="00672CFD"/>
    <w:rsid w:val="0067341D"/>
    <w:rsid w:val="0067503B"/>
    <w:rsid w:val="006971CE"/>
    <w:rsid w:val="006B1496"/>
    <w:rsid w:val="006E2A1B"/>
    <w:rsid w:val="006E747C"/>
    <w:rsid w:val="007072C0"/>
    <w:rsid w:val="00710BB8"/>
    <w:rsid w:val="00723ABF"/>
    <w:rsid w:val="00746748"/>
    <w:rsid w:val="00750626"/>
    <w:rsid w:val="007779F9"/>
    <w:rsid w:val="00785AA1"/>
    <w:rsid w:val="00787551"/>
    <w:rsid w:val="007A3346"/>
    <w:rsid w:val="007B0BCE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887E72"/>
    <w:rsid w:val="008A146D"/>
    <w:rsid w:val="008C5C88"/>
    <w:rsid w:val="00904D6F"/>
    <w:rsid w:val="0094421E"/>
    <w:rsid w:val="0095613D"/>
    <w:rsid w:val="00962C0B"/>
    <w:rsid w:val="00964166"/>
    <w:rsid w:val="00970742"/>
    <w:rsid w:val="009777F0"/>
    <w:rsid w:val="009A2012"/>
    <w:rsid w:val="009C34A2"/>
    <w:rsid w:val="009E0879"/>
    <w:rsid w:val="009F7DEE"/>
    <w:rsid w:val="00A07E58"/>
    <w:rsid w:val="00A22E49"/>
    <w:rsid w:val="00A24356"/>
    <w:rsid w:val="00A359A3"/>
    <w:rsid w:val="00A42292"/>
    <w:rsid w:val="00A64A7D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33C3"/>
    <w:rsid w:val="00B57DE1"/>
    <w:rsid w:val="00B601AE"/>
    <w:rsid w:val="00B72E40"/>
    <w:rsid w:val="00B73BCA"/>
    <w:rsid w:val="00B848A6"/>
    <w:rsid w:val="00B93489"/>
    <w:rsid w:val="00BB182D"/>
    <w:rsid w:val="00BC0BC7"/>
    <w:rsid w:val="00BD39BD"/>
    <w:rsid w:val="00BD4D8F"/>
    <w:rsid w:val="00BF1A3F"/>
    <w:rsid w:val="00C140BC"/>
    <w:rsid w:val="00C25282"/>
    <w:rsid w:val="00C35010"/>
    <w:rsid w:val="00C445B0"/>
    <w:rsid w:val="00C940FA"/>
    <w:rsid w:val="00CB4030"/>
    <w:rsid w:val="00D12344"/>
    <w:rsid w:val="00D12D2D"/>
    <w:rsid w:val="00D25278"/>
    <w:rsid w:val="00D356BC"/>
    <w:rsid w:val="00D409B3"/>
    <w:rsid w:val="00D445DC"/>
    <w:rsid w:val="00D549F9"/>
    <w:rsid w:val="00D86423"/>
    <w:rsid w:val="00D866DF"/>
    <w:rsid w:val="00DC270A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01D6F"/>
    <w:rsid w:val="00F10E30"/>
    <w:rsid w:val="00F231CD"/>
    <w:rsid w:val="00F24CD1"/>
    <w:rsid w:val="00F32124"/>
    <w:rsid w:val="00F577B8"/>
    <w:rsid w:val="00F705D0"/>
    <w:rsid w:val="00F73ED6"/>
    <w:rsid w:val="00F77FF5"/>
    <w:rsid w:val="00FB4659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126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79</cp:revision>
  <dcterms:created xsi:type="dcterms:W3CDTF">2018-12-17T13:34:00Z</dcterms:created>
  <dcterms:modified xsi:type="dcterms:W3CDTF">2020-10-23T12:59:00Z</dcterms:modified>
</cp:coreProperties>
</file>